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28" w:rsidRDefault="00E008B6" w:rsidP="00E008B6">
      <w:r>
        <w:t xml:space="preserve">Plantation Program, Visit of Dr </w:t>
      </w:r>
      <w:proofErr w:type="spellStart"/>
      <w:r>
        <w:t>Biswajit</w:t>
      </w:r>
      <w:proofErr w:type="spellEnd"/>
      <w:r>
        <w:t xml:space="preserve"> </w:t>
      </w:r>
      <w:proofErr w:type="spellStart"/>
      <w:r>
        <w:t>Ruj</w:t>
      </w:r>
      <w:proofErr w:type="spellEnd"/>
      <w:r>
        <w:t>, Chief Scientist CMERI</w:t>
      </w:r>
      <w:proofErr w:type="gramStart"/>
      <w:r>
        <w:t>,5</w:t>
      </w:r>
      <w:r w:rsidRPr="00E008B6">
        <w:rPr>
          <w:vertAlign w:val="superscript"/>
        </w:rPr>
        <w:t>th</w:t>
      </w:r>
      <w:proofErr w:type="gramEnd"/>
      <w:r>
        <w:t xml:space="preserve">  June 2024</w:t>
      </w:r>
      <w:r w:rsidRPr="00E008B6">
        <w:drawing>
          <wp:inline distT="0" distB="0" distL="0" distR="0">
            <wp:extent cx="5943600" cy="2421890"/>
            <wp:effectExtent l="19050" t="0" r="0" b="0"/>
            <wp:docPr id="1" name="Picture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ED852EC-85D4-C51E-3E4E-7D8C8FAA1C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ED852EC-85D4-C51E-3E4E-7D8C8FAA1C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7828" w:rsidSect="00265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08B6"/>
    <w:rsid w:val="00265AC4"/>
    <w:rsid w:val="0083384B"/>
    <w:rsid w:val="00E008B6"/>
    <w:rsid w:val="00F0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8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2026-01-08T07:46:00Z</dcterms:created>
  <dcterms:modified xsi:type="dcterms:W3CDTF">2026-01-08T07:49:00Z</dcterms:modified>
</cp:coreProperties>
</file>